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DA5A" w14:textId="049B167E" w:rsidR="007E5A5A" w:rsidRPr="00746700" w:rsidRDefault="00C1376E" w:rsidP="00C1376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="006E3041">
        <w:rPr>
          <w:b/>
          <w:sz w:val="28"/>
          <w:szCs w:val="28"/>
        </w:rPr>
        <w:t>NDEX</w:t>
      </w:r>
      <w:r>
        <w:rPr>
          <w:b/>
          <w:sz w:val="28"/>
          <w:szCs w:val="28"/>
        </w:rPr>
        <w:t xml:space="preserve">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 w:rsidR="006E3041">
        <w:rPr>
          <w:b/>
          <w:sz w:val="28"/>
          <w:szCs w:val="28"/>
        </w:rPr>
        <w:t>pril</w:t>
      </w:r>
      <w:r>
        <w:rPr>
          <w:b/>
          <w:sz w:val="28"/>
          <w:szCs w:val="28"/>
        </w:rPr>
        <w:t xml:space="preserve"> </w:t>
      </w:r>
      <w:r w:rsidRPr="00C1376E">
        <w:rPr>
          <w:b/>
          <w:sz w:val="28"/>
          <w:szCs w:val="28"/>
        </w:rPr>
        <w:t xml:space="preserve"> 2018</w:t>
      </w:r>
    </w:p>
    <w:p w14:paraId="0D000CE9" w14:textId="624CE49D" w:rsidR="00746700" w:rsidRPr="00746700" w:rsidRDefault="000E0DBF" w:rsidP="00746700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0E6277">
        <w:rPr>
          <w:b/>
          <w:sz w:val="20"/>
          <w:szCs w:val="20"/>
        </w:rPr>
        <w:t>April</w:t>
      </w:r>
      <w:r w:rsidR="00F134F3">
        <w:rPr>
          <w:b/>
          <w:sz w:val="20"/>
          <w:szCs w:val="20"/>
        </w:rPr>
        <w:t xml:space="preserve"> / May</w:t>
      </w:r>
      <w:r w:rsidR="00746700">
        <w:rPr>
          <w:b/>
          <w:sz w:val="20"/>
          <w:szCs w:val="20"/>
        </w:rPr>
        <w:t xml:space="preserve"> 202</w:t>
      </w:r>
      <w:r w:rsidR="00FA28E8">
        <w:rPr>
          <w:b/>
          <w:sz w:val="20"/>
          <w:szCs w:val="20"/>
        </w:rPr>
        <w:t>3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7EA40B67" w14:textId="178701EE" w:rsidR="000A775B" w:rsidRDefault="000A775B" w:rsidP="00E15D0B">
      <w:pPr>
        <w:spacing w:after="40"/>
      </w:pPr>
      <w:r>
        <w:t xml:space="preserve">A Review of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Kumbang</w:t>
      </w:r>
      <w:proofErr w:type="spellEnd"/>
      <w:r>
        <w:t xml:space="preserve"> (</w:t>
      </w:r>
      <w:proofErr w:type="spellStart"/>
      <w:r>
        <w:rPr>
          <w:i/>
          <w:iCs/>
        </w:rPr>
        <w:t>Mangifera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quadrifeda</w:t>
      </w:r>
      <w:proofErr w:type="spellEnd"/>
      <w:r>
        <w:rPr>
          <w:i/>
          <w:iCs/>
        </w:rPr>
        <w:t xml:space="preserve"> </w:t>
      </w:r>
      <w:r>
        <w:t>Jack.),</w:t>
      </w:r>
    </w:p>
    <w:p w14:paraId="0DC0D365" w14:textId="3161C7C0" w:rsidR="000A775B" w:rsidRPr="000A775B" w:rsidRDefault="000A775B" w:rsidP="00E15D0B">
      <w:pPr>
        <w:spacing w:after="40"/>
      </w:pPr>
      <w:r>
        <w:tab/>
        <w:t xml:space="preserve">By Noris Ledesma and M. </w:t>
      </w:r>
      <w:proofErr w:type="spellStart"/>
      <w:r>
        <w:t>Hanif</w:t>
      </w:r>
      <w:proofErr w:type="spellEnd"/>
      <w:r>
        <w:t xml:space="preserve"> </w:t>
      </w:r>
      <w:proofErr w:type="spellStart"/>
      <w:r>
        <w:t>Micaksono</w:t>
      </w:r>
      <w:proofErr w:type="spellEnd"/>
      <w:r>
        <w:tab/>
      </w:r>
      <w:r>
        <w:tab/>
      </w:r>
      <w:r>
        <w:tab/>
      </w:r>
      <w:r>
        <w:tab/>
        <w:t>Jan 2023 Pgs. 9-10</w:t>
      </w:r>
    </w:p>
    <w:p w14:paraId="10917F2A" w14:textId="485F5EB3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1736F9B8" w14:textId="22F85CA6" w:rsidR="00DA3712" w:rsidRPr="00DA3712" w:rsidRDefault="00DA3712" w:rsidP="00E15D0B">
      <w:pPr>
        <w:spacing w:after="40"/>
      </w:pPr>
      <w:r w:rsidRPr="00DA3712">
        <w:rPr>
          <w:i/>
          <w:iCs/>
        </w:rPr>
        <w:t>Adansonia digitata</w:t>
      </w:r>
      <w:r>
        <w:t xml:space="preserve"> – The African Baobab Tree</w:t>
      </w:r>
      <w:r>
        <w:tab/>
      </w:r>
      <w:r>
        <w:tab/>
      </w:r>
      <w:r>
        <w:tab/>
      </w:r>
      <w:r>
        <w:tab/>
      </w:r>
      <w:r>
        <w:tab/>
        <w:t>April/May 2023 Pgs. 5-7</w:t>
      </w:r>
    </w:p>
    <w:p w14:paraId="3BD06E97" w14:textId="77777777" w:rsidR="0005541A" w:rsidRDefault="0005541A" w:rsidP="00E15D0B">
      <w:pPr>
        <w:spacing w:after="40"/>
      </w:pPr>
    </w:p>
    <w:p w14:paraId="1BF66B39" w14:textId="462F72A4" w:rsidR="00FA28E8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64ED4A47" w14:textId="577C2E91" w:rsidR="00746700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393C33CA" w14:textId="77777777" w:rsidR="0005541A" w:rsidRDefault="0005541A" w:rsidP="00977FC6">
      <w:pPr>
        <w:spacing w:after="40"/>
      </w:pPr>
    </w:p>
    <w:p w14:paraId="48B42069" w14:textId="559BA459" w:rsidR="00FA28E8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31DC9B61" w14:textId="414C348F" w:rsidR="00AA677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2E968D55" w14:textId="77419839" w:rsidR="00746700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69B2986B" w14:textId="60B8CE98" w:rsidR="006B1B65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368CD5C" w14:textId="77777777" w:rsidR="0005541A" w:rsidRDefault="0005541A" w:rsidP="00977FC6">
      <w:pPr>
        <w:spacing w:after="40"/>
      </w:pPr>
    </w:p>
    <w:p w14:paraId="62501FCF" w14:textId="769B2DA4" w:rsidR="00FA28E8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1CE96E60" w14:textId="36E135AC" w:rsidR="00AA6775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547247FB" w14:textId="423C1FE8" w:rsidR="00746700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274A1A94" w14:textId="3F405727" w:rsidR="006B1B65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4E482B43" w14:textId="77777777" w:rsidR="0005541A" w:rsidRDefault="0005541A" w:rsidP="00977FC6">
      <w:pPr>
        <w:spacing w:after="40"/>
      </w:pPr>
    </w:p>
    <w:p w14:paraId="70C63B7A" w14:textId="41B08FB1" w:rsidR="002D5FFF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16400815" w14:textId="7A2822A6" w:rsidR="00FA28E8" w:rsidRDefault="005D5C28" w:rsidP="00977FC6">
      <w:pPr>
        <w:spacing w:after="40"/>
      </w:pPr>
      <w:r>
        <w:t xml:space="preserve">Chocolate Persimmon vs Blace Sapote, Written by Ron </w:t>
      </w:r>
      <w:proofErr w:type="spellStart"/>
      <w:r>
        <w:t>Ludekens</w:t>
      </w:r>
      <w:proofErr w:type="spellEnd"/>
      <w:r>
        <w:tab/>
      </w:r>
      <w:r>
        <w:tab/>
      </w:r>
      <w:r>
        <w:tab/>
        <w:t>Mar 2023 Pg. 6</w:t>
      </w:r>
    </w:p>
    <w:p w14:paraId="085DDB4C" w14:textId="2BD70806" w:rsidR="0005541A" w:rsidRDefault="0005541A" w:rsidP="00977FC6">
      <w:pPr>
        <w:spacing w:after="40"/>
      </w:pPr>
      <w:r>
        <w:t>Citrus and Salinity, By Mongi Zekri</w:t>
      </w:r>
      <w:r>
        <w:tab/>
      </w:r>
      <w:r>
        <w:tab/>
      </w:r>
      <w:r>
        <w:tab/>
      </w:r>
      <w:r>
        <w:tab/>
      </w:r>
      <w:r>
        <w:tab/>
      </w:r>
      <w:r>
        <w:tab/>
        <w:t>April/May 2023 Pg. 10</w:t>
      </w:r>
    </w:p>
    <w:p w14:paraId="1308A701" w14:textId="6017B3E9" w:rsidR="00AA6775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4A1176C0" w14:textId="21EF84EB" w:rsidR="00746700" w:rsidRDefault="009200D1" w:rsidP="00977FC6">
      <w:pPr>
        <w:spacing w:after="40"/>
      </w:pPr>
      <w:r>
        <w:t>Collier Fruit Grower</w:t>
      </w:r>
      <w:r w:rsidR="00C07D9E">
        <w:t>’</w:t>
      </w:r>
      <w:r>
        <w:t>s Council History: from the Naples Daily News</w:t>
      </w:r>
      <w:r>
        <w:tab/>
      </w:r>
      <w:r>
        <w:tab/>
        <w:t>June 2022 Pg. 8</w:t>
      </w:r>
    </w:p>
    <w:p w14:paraId="19AF0E84" w14:textId="77777777" w:rsidR="0005541A" w:rsidRDefault="0005541A" w:rsidP="00977FC6">
      <w:pPr>
        <w:spacing w:after="40"/>
      </w:pPr>
    </w:p>
    <w:p w14:paraId="6F8595BB" w14:textId="6BCC92A0" w:rsidR="0005541A" w:rsidRDefault="00C07D9E" w:rsidP="00977FC6">
      <w:pPr>
        <w:spacing w:after="40"/>
      </w:pPr>
      <w:r>
        <w:t>Collier Fruit Growers Council Tree Sale and History</w:t>
      </w:r>
      <w:r>
        <w:tab/>
      </w:r>
      <w:r>
        <w:tab/>
      </w:r>
      <w:r>
        <w:tab/>
      </w:r>
      <w:r>
        <w:tab/>
        <w:t>Feb 2023 Pg.7</w:t>
      </w:r>
    </w:p>
    <w:p w14:paraId="053BD79A" w14:textId="72CE0D5C" w:rsidR="002D5FFF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593197A3" w14:textId="63CAE2B8" w:rsidR="00883BA4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3482B3A4" w14:textId="5E93219A" w:rsidR="00FA28E8" w:rsidRDefault="00B35A8B" w:rsidP="004D4D91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01B2696A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5773B2E8" w14:textId="153273E6" w:rsidR="00AA6775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3CF7B73C" w14:textId="2221F891" w:rsidR="002D5FFF" w:rsidRDefault="00901BF2" w:rsidP="00977FC6">
      <w:pPr>
        <w:spacing w:after="40"/>
      </w:pPr>
      <w:r>
        <w:lastRenderedPageBreak/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79689A63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816DA37" w14:textId="65E367F3" w:rsidR="002D5FFF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645635B0" w14:textId="5A567F32" w:rsidR="002D5FFF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2CBF86F3" w14:textId="02B3981A" w:rsidR="00FA28E8" w:rsidRDefault="00DC3158" w:rsidP="00977FC6">
      <w:pPr>
        <w:spacing w:after="40"/>
      </w:pPr>
      <w:r w:rsidRPr="007546D1">
        <w:t xml:space="preserve">Crafton Clift and Larry Schokman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0D1CCF20" w14:textId="4AA8E4B4" w:rsidR="00C1376E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7D3EC5BB" w14:textId="77777777" w:rsidR="0005541A" w:rsidRDefault="0005541A" w:rsidP="00977FC6">
      <w:pPr>
        <w:spacing w:after="40"/>
      </w:pPr>
    </w:p>
    <w:p w14:paraId="75B57DDA" w14:textId="0C4990A5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0E43B841" w14:textId="6EA843B7" w:rsidR="00C1376E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041345AC" w14:textId="6C34952F" w:rsidR="002D5FFF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0EE2288" w14:textId="435A8E56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E60C200" w14:textId="6AA63AAF" w:rsidR="00FA28E8" w:rsidRDefault="00CF2A90" w:rsidP="00977FC6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113B44B5" w14:textId="70FF51E3" w:rsidR="00AA6775" w:rsidRDefault="00A8276C" w:rsidP="00FA28E8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7A8D4B05" w14:textId="77777777" w:rsidR="0036116A" w:rsidRDefault="0036116A" w:rsidP="00CF2A90">
      <w:pPr>
        <w:spacing w:after="0"/>
      </w:pPr>
    </w:p>
    <w:p w14:paraId="2236F356" w14:textId="39F802B9" w:rsidR="00CF2A90" w:rsidRDefault="00CF2A90" w:rsidP="00CF2A90">
      <w:pPr>
        <w:spacing w:after="0"/>
      </w:pPr>
      <w:r>
        <w:t xml:space="preserve">Distribution and Use of </w:t>
      </w:r>
      <w:proofErr w:type="spellStart"/>
      <w:r w:rsidRPr="006F1E01">
        <w:rPr>
          <w:i/>
          <w:iCs/>
        </w:rPr>
        <w:t>Mangifera</w:t>
      </w:r>
      <w:proofErr w:type="spellEnd"/>
      <w:r w:rsidRPr="006F1E01">
        <w:rPr>
          <w:i/>
          <w:iCs/>
        </w:rPr>
        <w:t xml:space="preserve">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4140062F" w14:textId="29C7885B" w:rsidR="00C1376E" w:rsidRDefault="006F1E01" w:rsidP="00AA6775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17C63EF0" w14:textId="1983FA87" w:rsidR="002D5FFF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04027C51" w14:textId="2B692EDE" w:rsidR="00883BA4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21FDB9D4" w14:textId="06263D18" w:rsidR="00C07D9E" w:rsidRPr="00C07D9E" w:rsidRDefault="00C07D9E" w:rsidP="00977FC6">
      <w:pPr>
        <w:spacing w:after="40"/>
      </w:pPr>
      <w:r>
        <w:t xml:space="preserve">Edible Hibiscus? How to Grow and Use </w:t>
      </w:r>
      <w:r w:rsidRPr="00C07D9E">
        <w:rPr>
          <w:i/>
          <w:iCs/>
        </w:rPr>
        <w:t>Hibiscus sabdariffa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Feb 2023 Pg. 4-6</w:t>
      </w:r>
    </w:p>
    <w:p w14:paraId="1C755A87" w14:textId="6E67E48C" w:rsidR="00FA28E8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56FB873B" w14:textId="77777777" w:rsidR="0036116A" w:rsidRDefault="0036116A" w:rsidP="00977FC6">
      <w:pPr>
        <w:spacing w:after="40"/>
      </w:pPr>
    </w:p>
    <w:p w14:paraId="74797D8E" w14:textId="772EBC52" w:rsidR="00AA6775" w:rsidRPr="00FA28E8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5E9556F9" w14:textId="0A7FBC93" w:rsidR="002D5FFF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7D37BE88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7F5058D6" w14:textId="22367A22" w:rsidR="00883BA4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78FF96F" w14:textId="22B7C6BF" w:rsidR="001333F6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340DAB7B" w14:textId="486D0693" w:rsidR="00FA28E8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7172B565" w14:textId="77777777" w:rsidR="0036116A" w:rsidRDefault="0036116A" w:rsidP="00977FC6">
      <w:pPr>
        <w:spacing w:after="40"/>
      </w:pPr>
    </w:p>
    <w:p w14:paraId="357E462B" w14:textId="61721A95" w:rsidR="00AA6775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2FB6FE86" w14:textId="58A5D9C7" w:rsidR="002D5FFF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76FC288A" w14:textId="1A4F3558" w:rsidR="00883BA4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19A2008F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22AB8FE6" w14:textId="42AC37FC" w:rsidR="00FA28E8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430DB56F" w14:textId="77777777" w:rsidR="0036116A" w:rsidRDefault="0036116A" w:rsidP="00977FC6">
      <w:pPr>
        <w:spacing w:after="40"/>
      </w:pPr>
    </w:p>
    <w:p w14:paraId="64A79C6D" w14:textId="6DA08B52" w:rsidR="002D5FFF" w:rsidRDefault="006B1B65" w:rsidP="00977FC6">
      <w:pPr>
        <w:spacing w:after="40"/>
      </w:pPr>
      <w:r>
        <w:t>Florida State Statute Section 604.71</w:t>
      </w:r>
      <w:r w:rsidR="00DA3712">
        <w:t xml:space="preserve"> – Local regulation of vegetable gardens</w:t>
      </w:r>
      <w:r>
        <w:tab/>
      </w:r>
      <w:r w:rsidR="00DA3712">
        <w:t>April/May</w:t>
      </w:r>
      <w:r>
        <w:t xml:space="preserve"> 202</w:t>
      </w:r>
      <w:r w:rsidR="00DA3712">
        <w:t>3</w:t>
      </w:r>
      <w:r>
        <w:t xml:space="preserve"> Pg. </w:t>
      </w:r>
      <w:r w:rsidR="00DA3712">
        <w:t>4</w:t>
      </w:r>
    </w:p>
    <w:p w14:paraId="157EE4D4" w14:textId="7FF64BD8" w:rsidR="002D5FFF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0562ADDE" w14:textId="401D45C0" w:rsidR="00883BA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739C6CED" w14:textId="63EC9024" w:rsidR="00171959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595AB42D" w14:textId="35B4C9A2" w:rsidR="00FA28E8" w:rsidRDefault="001B5D74" w:rsidP="00977FC6">
      <w:pPr>
        <w:spacing w:after="40"/>
      </w:pPr>
      <w:r>
        <w:t xml:space="preserve">Forgotten Medieval Fruit with a Vulgar Name, The; by </w:t>
      </w:r>
      <w:proofErr w:type="spellStart"/>
      <w:r>
        <w:t>Zarie</w:t>
      </w:r>
      <w:proofErr w:type="spellEnd"/>
      <w:r>
        <w:t xml:space="preserve">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7B91A791" w14:textId="77777777" w:rsidR="0036116A" w:rsidRDefault="0036116A" w:rsidP="00977FC6">
      <w:pPr>
        <w:spacing w:after="40"/>
      </w:pPr>
    </w:p>
    <w:p w14:paraId="44E9DC3E" w14:textId="77777777" w:rsidR="0036116A" w:rsidRDefault="0036116A" w:rsidP="00977FC6">
      <w:pPr>
        <w:spacing w:after="40"/>
      </w:pPr>
    </w:p>
    <w:p w14:paraId="0D4582D9" w14:textId="1DD664E8" w:rsidR="001903E1" w:rsidRDefault="0041450A" w:rsidP="00977FC6">
      <w:pPr>
        <w:spacing w:after="40"/>
      </w:pPr>
      <w:r w:rsidRPr="007546D1">
        <w:lastRenderedPageBreak/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434BE2DA" w14:textId="155F8A33" w:rsidR="00470FC8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129001F0" w14:textId="3E099B16" w:rsidR="00883BA4" w:rsidRDefault="00A8276C" w:rsidP="00E97F51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73A8173A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43BB7098" w14:textId="39A6FD06" w:rsidR="00FA28E8" w:rsidRDefault="005A258E" w:rsidP="00883BA4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2114C224" w14:textId="77777777" w:rsidR="0036116A" w:rsidRDefault="0036116A" w:rsidP="00FA28E8">
      <w:pPr>
        <w:spacing w:after="0"/>
      </w:pPr>
    </w:p>
    <w:p w14:paraId="31620839" w14:textId="5AB306B2" w:rsidR="001903E1" w:rsidRDefault="005E1E97" w:rsidP="00FA28E8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483B6B39" w14:textId="3468B300" w:rsidR="00BB0977" w:rsidRDefault="002255AD" w:rsidP="0036116A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496956E0" w14:textId="2A8D4EA3" w:rsidR="00883BA4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5645A8CB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7A2F61C1" w14:textId="6936B520" w:rsidR="00FA28E8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532D8F06" w14:textId="77777777" w:rsidR="0036116A" w:rsidRDefault="0036116A" w:rsidP="00977FC6">
      <w:pPr>
        <w:spacing w:after="40"/>
      </w:pPr>
    </w:p>
    <w:p w14:paraId="3A664223" w14:textId="2FA7CB43" w:rsidR="001903E1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6BC6299D" w14:textId="15D4B02D" w:rsidR="00BB0977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1D71C8AD" w14:textId="2C374B58" w:rsidR="00883BA4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72CF8016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252AE6D8" w14:textId="312C51EA" w:rsidR="00FA28E8" w:rsidRDefault="00BE7FB3" w:rsidP="00883BA4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4D4714F4" w14:textId="77777777" w:rsidR="0036116A" w:rsidRDefault="0036116A" w:rsidP="00A11B8C">
      <w:pPr>
        <w:spacing w:after="0"/>
      </w:pPr>
    </w:p>
    <w:p w14:paraId="4198C365" w14:textId="1B775D68" w:rsidR="001903E1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5004FBC4" w14:textId="4EE1C617" w:rsidR="00BB0977" w:rsidRDefault="00E97F51" w:rsidP="00A11B8C">
      <w:pPr>
        <w:spacing w:after="0"/>
      </w:pPr>
      <w:r>
        <w:t xml:space="preserve">Heirloom Kiki </w:t>
      </w:r>
      <w:r w:rsidR="0036116A">
        <w:t>Persimmons</w:t>
      </w:r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60524A9B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5B208F0C" w14:textId="6A3B77C6" w:rsidR="00883BA4" w:rsidRDefault="00A11B8C" w:rsidP="00BB0977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0C4F5946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3F2BB94D" w14:textId="0B1C972E" w:rsidR="00FA28E8" w:rsidRDefault="00EE072E" w:rsidP="00883BA4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3715DB2B" w14:textId="77777777" w:rsidR="0036116A" w:rsidRDefault="0036116A" w:rsidP="009727D8">
      <w:pPr>
        <w:autoSpaceDE w:val="0"/>
        <w:autoSpaceDN w:val="0"/>
        <w:adjustRightInd w:val="0"/>
        <w:spacing w:after="0" w:line="240" w:lineRule="auto"/>
      </w:pPr>
    </w:p>
    <w:p w14:paraId="4CE9DB56" w14:textId="46795099" w:rsidR="00AA6775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37106645" w14:textId="0E862FF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>could be a climate change</w:t>
      </w:r>
    </w:p>
    <w:p w14:paraId="6741398C" w14:textId="5C85D570" w:rsidR="00BB0977" w:rsidRPr="0036116A" w:rsidRDefault="009727D8" w:rsidP="003611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570351DE" w14:textId="4C49A665" w:rsidR="00883BA4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62E06EB0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7DC1A509" w14:textId="35689C1F" w:rsidR="00FA28E8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CD27AD9" w14:textId="77777777" w:rsidR="0036116A" w:rsidRDefault="0036116A" w:rsidP="00977FC6">
      <w:pPr>
        <w:spacing w:after="40"/>
      </w:pPr>
    </w:p>
    <w:p w14:paraId="30EE9A30" w14:textId="155A1B35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Mahdeem’s</w:t>
      </w:r>
      <w:proofErr w:type="spellEnd"/>
      <w:r>
        <w:t xml:space="preserve"> </w:t>
      </w:r>
    </w:p>
    <w:p w14:paraId="3322C60E" w14:textId="08E53D4A" w:rsidR="00AA6775" w:rsidRDefault="00B2651C" w:rsidP="00470FC8">
      <w:pPr>
        <w:spacing w:after="40"/>
      </w:pPr>
      <w:r>
        <w:t xml:space="preserve"> </w:t>
      </w:r>
      <w:r>
        <w:tab/>
        <w:t>Presentation to the Collier Fruit Growers, May 19, 2020</w:t>
      </w:r>
      <w:r>
        <w:tab/>
      </w:r>
      <w:r>
        <w:tab/>
      </w:r>
      <w:r>
        <w:tab/>
        <w:t>July 2020 Pg. 3</w:t>
      </w:r>
    </w:p>
    <w:p w14:paraId="3D203D8B" w14:textId="71BFB251" w:rsidR="00BB0977" w:rsidRDefault="000401B2" w:rsidP="0036116A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4081582B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18382EC0" w14:textId="18E5C1C2" w:rsidR="00883BA4" w:rsidRDefault="00184E09" w:rsidP="00BB0977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093A2F60" w:rsidR="00184E09" w:rsidRDefault="00184E09" w:rsidP="003A1F92">
      <w:pPr>
        <w:spacing w:after="40"/>
      </w:pPr>
      <w:r>
        <w:t xml:space="preserve">Improving Harvest and Postharvest Practices on ‘Mallka’ Mango </w:t>
      </w:r>
    </w:p>
    <w:p w14:paraId="0A508ACD" w14:textId="5814D037" w:rsidR="00470FC8" w:rsidRDefault="00184E09" w:rsidP="00AA6775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7CD509BD" w14:textId="3E662A0E" w:rsidR="00FA28E8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51265984" w14:textId="77777777" w:rsidR="0036116A" w:rsidRDefault="0036116A" w:rsidP="005A258E">
      <w:pPr>
        <w:spacing w:after="0"/>
      </w:pPr>
    </w:p>
    <w:p w14:paraId="3B3B413D" w14:textId="77777777" w:rsidR="0036116A" w:rsidRDefault="0036116A" w:rsidP="005A258E">
      <w:pPr>
        <w:spacing w:after="0"/>
      </w:pPr>
    </w:p>
    <w:p w14:paraId="743B8C70" w14:textId="77777777" w:rsidR="0036116A" w:rsidRDefault="0036116A" w:rsidP="005A258E">
      <w:pPr>
        <w:spacing w:after="0"/>
      </w:pPr>
    </w:p>
    <w:p w14:paraId="6D59D14F" w14:textId="6B42942E" w:rsidR="000A775B" w:rsidRDefault="000A775B" w:rsidP="005A258E">
      <w:pPr>
        <w:spacing w:after="0"/>
      </w:pPr>
      <w:r>
        <w:lastRenderedPageBreak/>
        <w:t>Indigenous Population of the Amazon – Pre-European Exploration</w:t>
      </w:r>
      <w:r>
        <w:tab/>
      </w:r>
      <w:r>
        <w:tab/>
        <w:t>Jan 2023 Pg. 7</w:t>
      </w:r>
    </w:p>
    <w:p w14:paraId="4990C329" w14:textId="2B879BE6" w:rsidR="00BB0977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7FB6C299" w14:textId="73B03290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6A38E8F4" w14:textId="519BD7AE" w:rsidR="00883BA4" w:rsidRDefault="00A11B8C" w:rsidP="00BB0977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70683EAA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F0E8A93" w14:textId="7E2BEB02" w:rsidR="00470FC8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712E94E1" w14:textId="77777777" w:rsidR="0036116A" w:rsidRDefault="0036116A" w:rsidP="005A258E">
      <w:pPr>
        <w:spacing w:after="40"/>
      </w:pPr>
    </w:p>
    <w:p w14:paraId="6377FD9E" w14:textId="0C74A019" w:rsidR="005E1E97" w:rsidRDefault="005A258E" w:rsidP="005A258E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4C65EAA4" w14:textId="2312659D" w:rsidR="00BB0977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59A72696" w14:textId="7CE76D8A" w:rsidR="00883BA4" w:rsidRPr="00BB0977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244DD9BE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019DCCEC" w14:textId="7C803D27" w:rsidR="00FA28E8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54B3668C" w14:textId="77777777" w:rsidR="0036116A" w:rsidRDefault="0036116A" w:rsidP="00977FC6">
      <w:pPr>
        <w:spacing w:after="40"/>
      </w:pPr>
    </w:p>
    <w:p w14:paraId="2CFD4B69" w14:textId="13D104D7" w:rsidR="00592132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57D1F6FE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37C1AFB2" w14:textId="0171FCC7" w:rsidR="00BB0977" w:rsidRDefault="00264F10" w:rsidP="00977FC6">
      <w:pPr>
        <w:spacing w:after="40"/>
      </w:pPr>
      <w:r>
        <w:tab/>
        <w:t>(Repeated &amp; Updated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2CAB5779" w14:textId="1C7E0B7E" w:rsidR="00883BA4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79ACC7D4" w14:textId="5EB6FA40" w:rsidR="00592132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0DE5C16B" w14:textId="444777DA" w:rsidR="00FA28E8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16E2A45F" w14:textId="77777777" w:rsidR="0036116A" w:rsidRDefault="0036116A" w:rsidP="00977FC6">
      <w:pPr>
        <w:spacing w:after="40"/>
      </w:pPr>
    </w:p>
    <w:p w14:paraId="2473FA9B" w14:textId="0CFB11B2" w:rsidR="00DF3C6C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663CBEE" w14:textId="545037A8" w:rsidR="00C201EC" w:rsidRDefault="00C201EC" w:rsidP="00977FC6">
      <w:pPr>
        <w:spacing w:after="40"/>
      </w:pPr>
      <w:r>
        <w:t xml:space="preserve">King </w:t>
      </w:r>
      <w:proofErr w:type="spellStart"/>
      <w:r>
        <w:t>Stropharia</w:t>
      </w:r>
      <w:proofErr w:type="spellEnd"/>
      <w:r>
        <w:t xml:space="preserve"> (</w:t>
      </w:r>
      <w:proofErr w:type="spellStart"/>
      <w:r w:rsidRPr="00AB36CC">
        <w:rPr>
          <w:i/>
          <w:iCs/>
        </w:rPr>
        <w:t>Stropharia</w:t>
      </w:r>
      <w:proofErr w:type="spellEnd"/>
      <w:r w:rsidRPr="00AB36CC">
        <w:rPr>
          <w:i/>
          <w:iCs/>
        </w:rPr>
        <w:t xml:space="preserve">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4C7A769B" w14:textId="0FC8932A" w:rsidR="00BB0977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69362E3E" w14:textId="2A8BB3B8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62F9BA33" w14:textId="1124ED35" w:rsidR="00883BA4" w:rsidRDefault="00940545" w:rsidP="00633293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571683CF" w14:textId="04CDB732" w:rsidR="00592132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14A0A37E" w14:textId="216929D8" w:rsidR="00FA28E8" w:rsidRDefault="009E4378" w:rsidP="005E1E97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692BBA60" w14:textId="77777777" w:rsidR="0036116A" w:rsidRDefault="0036116A" w:rsidP="005E1E97">
      <w:pPr>
        <w:spacing w:after="40"/>
      </w:pPr>
    </w:p>
    <w:p w14:paraId="6CCA1949" w14:textId="1CC26865" w:rsidR="00DF3C6C" w:rsidRDefault="00B2651C" w:rsidP="005E1E97">
      <w:pPr>
        <w:spacing w:after="40"/>
      </w:pPr>
      <w:proofErr w:type="spellStart"/>
      <w:r>
        <w:t>Mamey</w:t>
      </w:r>
      <w:proofErr w:type="spellEnd"/>
      <w:r>
        <w:t xml:space="preserve"> </w:t>
      </w:r>
      <w:proofErr w:type="spellStart"/>
      <w:r>
        <w:t>Sapote</w:t>
      </w:r>
      <w:proofErr w:type="spellEnd"/>
      <w:r>
        <w:t>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0CCF6DEE" w14:textId="4D99E89A" w:rsidR="00BB0977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</w:t>
      </w:r>
      <w:proofErr w:type="spellStart"/>
      <w:r>
        <w:t>Sapote</w:t>
      </w:r>
      <w:proofErr w:type="spellEnd"/>
      <w:r>
        <w:t xml:space="preserve">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240E6F82" w14:textId="0CB8F8F7" w:rsidR="00883BA4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5969E8CF" w14:textId="5A770BD9" w:rsidR="00D02F4E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78975C06" w14:textId="58D88260" w:rsidR="00FA28E8" w:rsidRDefault="00E111A8" w:rsidP="00883BA4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72C74EB7" w14:textId="77777777" w:rsidR="0036116A" w:rsidRDefault="0036116A" w:rsidP="00E15D0B">
      <w:pPr>
        <w:spacing w:after="0"/>
      </w:pPr>
    </w:p>
    <w:p w14:paraId="37817AA0" w14:textId="247D3782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6FDACA5B" w14:textId="6323B02C" w:rsidR="00BB0977" w:rsidRDefault="00184E09" w:rsidP="0036116A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195A0038" w14:textId="379203C3" w:rsidR="00883BA4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4250A9" w14:textId="050E86E7" w:rsidR="00592132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4B6F509" w14:textId="2CC735F1" w:rsidR="00FA28E8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59447048" w14:textId="77777777" w:rsidR="0036116A" w:rsidRDefault="0036116A" w:rsidP="00977FC6">
      <w:pPr>
        <w:spacing w:after="40"/>
      </w:pPr>
    </w:p>
    <w:p w14:paraId="259B02D6" w14:textId="6B2A8530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6FAA25FF" w14:textId="5D0FD614" w:rsidR="00203F1E" w:rsidRDefault="00203F1E" w:rsidP="00977FC6">
      <w:pPr>
        <w:spacing w:after="40"/>
      </w:pPr>
      <w:r>
        <w:t>Origin of the ‘Oasis’ Avocado, by Crafton Clift</w:t>
      </w:r>
      <w:r>
        <w:tab/>
      </w:r>
      <w:r>
        <w:tab/>
      </w:r>
      <w:r>
        <w:tab/>
      </w:r>
      <w:r>
        <w:tab/>
      </w:r>
      <w:r>
        <w:tab/>
        <w:t xml:space="preserve">Jan 2023, Pg. 4 </w:t>
      </w:r>
    </w:p>
    <w:p w14:paraId="082417DE" w14:textId="50693885" w:rsidR="001903E1" w:rsidRDefault="001903E1" w:rsidP="00977FC6">
      <w:pPr>
        <w:spacing w:after="40"/>
      </w:pPr>
      <w:proofErr w:type="spellStart"/>
      <w:r>
        <w:t>Palmeras</w:t>
      </w:r>
      <w:proofErr w:type="spellEnd"/>
      <w:r>
        <w:t xml:space="preserve">: A Natural Preserve, Cubarral, Colombia, </w:t>
      </w:r>
    </w:p>
    <w:p w14:paraId="04FC92CF" w14:textId="77A72FAC" w:rsidR="00883BA4" w:rsidRDefault="001903E1" w:rsidP="00BB0977">
      <w:pPr>
        <w:spacing w:after="40"/>
        <w:ind w:firstLine="720"/>
      </w:pPr>
      <w:r>
        <w:t xml:space="preserve">By Lyndon </w:t>
      </w:r>
      <w:proofErr w:type="spellStart"/>
      <w:r>
        <w:t>Carvaial</w:t>
      </w:r>
      <w:proofErr w:type="spellEnd"/>
      <w:r>
        <w:t xml:space="preserve"> </w:t>
      </w:r>
      <w:proofErr w:type="spellStart"/>
      <w:r>
        <w:t>Roias</w:t>
      </w:r>
      <w:proofErr w:type="spellEnd"/>
      <w:r>
        <w:t xml:space="preserve"> and </w:t>
      </w:r>
      <w:proofErr w:type="spellStart"/>
      <w:r>
        <w:t>Noris</w:t>
      </w:r>
      <w:proofErr w:type="spellEnd"/>
      <w:r>
        <w:t xml:space="preserve"> Ledesma</w:t>
      </w:r>
      <w:r>
        <w:tab/>
      </w:r>
      <w:r>
        <w:tab/>
      </w:r>
      <w:r>
        <w:tab/>
      </w:r>
      <w:r>
        <w:tab/>
        <w:t>Dec 2022 Pgs. 8-10</w:t>
      </w:r>
    </w:p>
    <w:p w14:paraId="3F05D87C" w14:textId="716D30F8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6CE24AAB" w14:textId="6898B449" w:rsidR="00FA28E8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24109C2C" w14:textId="77777777" w:rsidR="0036116A" w:rsidRDefault="0036116A" w:rsidP="00977FC6">
      <w:pPr>
        <w:spacing w:after="40"/>
      </w:pPr>
    </w:p>
    <w:p w14:paraId="1582858C" w14:textId="31945F16" w:rsidR="00592132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7C2C6449" w:rsidR="00111FE8" w:rsidRDefault="00940545" w:rsidP="00977FC6">
      <w:pPr>
        <w:spacing w:after="40"/>
      </w:pPr>
      <w:r>
        <w:t>Pineapple Data: Posted on Facebook, ‘What s Ripening Florida?’</w:t>
      </w:r>
    </w:p>
    <w:p w14:paraId="26ACD3E5" w14:textId="2C43FAE9" w:rsidR="00BB0977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8C2B4B3" w14:textId="4F49CBF6" w:rsidR="00883BA4" w:rsidRPr="00BB0977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51623303" w14:textId="4549515A" w:rsidR="0056346D" w:rsidRDefault="0056346D" w:rsidP="00977FC6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767D6F59" w14:textId="509B0A0C" w:rsidR="00FA28E8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0494FD7F" w14:textId="77777777" w:rsidR="0036116A" w:rsidRDefault="0036116A" w:rsidP="00BB533E">
      <w:pPr>
        <w:spacing w:after="40"/>
      </w:pPr>
    </w:p>
    <w:p w14:paraId="2582EE22" w14:textId="46FD7597" w:rsidR="007D3FA1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0E8ADC04" w14:textId="62CDAA3B" w:rsidR="00BB0977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53A30D21" w14:textId="00273556" w:rsidR="00883BA4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</w:t>
      </w:r>
      <w:proofErr w:type="spellStart"/>
      <w:r w:rsidRPr="00305E94">
        <w:rPr>
          <w:i/>
          <w:iCs/>
        </w:rPr>
        <w:t>mellifera</w:t>
      </w:r>
      <w:proofErr w:type="spellEnd"/>
      <w:r>
        <w:t>) Colonies.</w:t>
      </w:r>
      <w:r>
        <w:tab/>
        <w:t>Feb 2022 Pg. 6</w:t>
      </w:r>
    </w:p>
    <w:p w14:paraId="00F3492D" w14:textId="66DD5216" w:rsidR="00327C7E" w:rsidRDefault="00C07D9E" w:rsidP="00BB533E">
      <w:pPr>
        <w:spacing w:after="40"/>
      </w:pPr>
      <w:r>
        <w:t xml:space="preserve">Post Freeze Protection of Tropical Fruit &amp; Citrus Trees, </w:t>
      </w:r>
    </w:p>
    <w:p w14:paraId="359F3D20" w14:textId="5B2ACE12" w:rsidR="00C07D9E" w:rsidRDefault="00C07D9E" w:rsidP="00327C7E">
      <w:pPr>
        <w:spacing w:after="40"/>
        <w:ind w:firstLine="720"/>
      </w:pPr>
      <w:r>
        <w:t>from John Crane &amp; Mongi Zekri</w:t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  <w:t>Feb 2023 Pg. 9</w:t>
      </w:r>
    </w:p>
    <w:p w14:paraId="2EB086A5" w14:textId="0378353E" w:rsidR="00592132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6C96BAF1" w14:textId="77777777" w:rsidR="0036116A" w:rsidRDefault="0036116A" w:rsidP="00BB533E">
      <w:pPr>
        <w:spacing w:after="40"/>
      </w:pPr>
    </w:p>
    <w:p w14:paraId="377C2D91" w14:textId="07088303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03BD07C" w14:textId="313B7D7C" w:rsidR="00FA28E8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5C061AFD" w14:textId="6D8E99DF" w:rsidR="00BB0977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75D7D20A" w14:textId="71464CF9" w:rsidR="00883BA4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B06F0FA" w14:textId="5249D75C" w:rsidR="0075793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385F95F7" w14:textId="2CE93E47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504F2048" w14:textId="77777777" w:rsidR="0036116A" w:rsidRDefault="0036116A" w:rsidP="00977FC6">
      <w:pPr>
        <w:spacing w:after="40"/>
      </w:pPr>
    </w:p>
    <w:p w14:paraId="5DD82A91" w14:textId="12B1F6A0" w:rsidR="00FA28E8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7F27BABA" w14:textId="069640ED" w:rsidR="00BB0977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0BF9C042" w14:textId="32336735" w:rsidR="00883BA4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1F4A99C4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6972DB46" w14:textId="48E5D3F8" w:rsidR="00757937" w:rsidRDefault="00EE072E" w:rsidP="00FA28E8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1A34EB7C" w14:textId="4966024B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7EFD3D91" w14:textId="77777777" w:rsidR="0036116A" w:rsidRDefault="0036116A" w:rsidP="00977FC6">
      <w:pPr>
        <w:spacing w:after="40"/>
      </w:pPr>
    </w:p>
    <w:p w14:paraId="3CCB5E3C" w14:textId="4D45849C" w:rsidR="00FA28E8" w:rsidRDefault="004D4D91" w:rsidP="00977FC6">
      <w:pPr>
        <w:spacing w:after="40"/>
      </w:pPr>
      <w:r>
        <w:t xml:space="preserve">Rat-Eating Pitcher Plant, By Dawn Hammon, October 31, </w:t>
      </w:r>
      <w:r w:rsidR="00EC65C7">
        <w:t>2018</w:t>
      </w:r>
      <w:r>
        <w:tab/>
      </w:r>
      <w:r>
        <w:tab/>
      </w:r>
      <w:r>
        <w:tab/>
        <w:t>Dec 2021, Pgs. 9-11</w:t>
      </w:r>
    </w:p>
    <w:p w14:paraId="3F2F7C7E" w14:textId="542FEF44" w:rsidR="00BB0977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333E3482" w14:textId="1BC7CBD0" w:rsidR="00883BA4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36711CAF" w14:textId="58AE56A1" w:rsidR="00757937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76436A62" w14:textId="682A3646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2E5C54C9" w14:textId="77777777" w:rsidR="0036116A" w:rsidRDefault="0036116A" w:rsidP="00977FC6">
      <w:pPr>
        <w:spacing w:after="40"/>
      </w:pPr>
    </w:p>
    <w:p w14:paraId="178910AF" w14:textId="77777777" w:rsidR="0036116A" w:rsidRDefault="0036116A" w:rsidP="00977FC6">
      <w:pPr>
        <w:spacing w:after="40"/>
      </w:pPr>
    </w:p>
    <w:p w14:paraId="57CF9A63" w14:textId="272D7FB5" w:rsidR="00FA28E8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1D0D8D8A" w14:textId="0051B975" w:rsidR="00BB0977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E659CC7" w14:textId="101F5506" w:rsidR="007D3FA1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276DFB0D" w14:textId="65E531B0" w:rsidR="00883BA4" w:rsidRDefault="005D5C28" w:rsidP="00977FC6">
      <w:pPr>
        <w:spacing w:after="40"/>
      </w:pPr>
      <w:r>
        <w:t>Selecting the Right Persimmon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2023 Pgs. 4-5</w:t>
      </w:r>
    </w:p>
    <w:p w14:paraId="50ABB89A" w14:textId="33E9B267" w:rsidR="00757937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0F13BA55" w14:textId="77777777" w:rsidR="0036116A" w:rsidRDefault="0036116A" w:rsidP="00977FC6">
      <w:pPr>
        <w:spacing w:after="40"/>
      </w:pPr>
    </w:p>
    <w:p w14:paraId="5F573023" w14:textId="5A44739A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71A01F39" w14:textId="02E01983" w:rsidR="00BB0977" w:rsidRDefault="00203F1E" w:rsidP="00977FC6">
      <w:pPr>
        <w:spacing w:after="40"/>
      </w:pPr>
      <w:r>
        <w:t xml:space="preserve">Southwest Florida Research and Education Center Open House, Nov 30, 2022 </w:t>
      </w:r>
      <w:r>
        <w:tab/>
        <w:t>Jan 2023 Pg. 5</w:t>
      </w:r>
    </w:p>
    <w:p w14:paraId="77C7C847" w14:textId="2BFBB01D" w:rsidR="00AA677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6FC520F9" w14:textId="26DAD3FB" w:rsidR="00883BA4" w:rsidRDefault="007B4642" w:rsidP="007422BC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0191FEDA" w14:textId="0C994A54" w:rsidR="007422BC" w:rsidRDefault="007422BC" w:rsidP="007422BC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1D56658B" w14:textId="77777777" w:rsidR="0036116A" w:rsidRDefault="0036116A" w:rsidP="00977FC6">
      <w:pPr>
        <w:spacing w:after="40"/>
      </w:pPr>
    </w:p>
    <w:p w14:paraId="1E7445DC" w14:textId="6A3F66C4" w:rsidR="007D3FA1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73C3BEF5" w14:textId="1682450A" w:rsidR="00BB0977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286977A2" w14:textId="34030AD8" w:rsidR="00C07D9E" w:rsidRDefault="00C07D9E" w:rsidP="00977FC6">
      <w:pPr>
        <w:spacing w:after="40"/>
      </w:pPr>
      <w:r>
        <w:t>The 33</w:t>
      </w:r>
      <w:r w:rsidRPr="00C07D9E">
        <w:rPr>
          <w:vertAlign w:val="superscript"/>
        </w:rPr>
        <w:t>rd</w:t>
      </w:r>
      <w:r>
        <w:t xml:space="preserve"> Hawai’i International Tropical Fruit Conference</w:t>
      </w:r>
      <w:r>
        <w:tab/>
      </w:r>
      <w:r>
        <w:tab/>
      </w:r>
      <w:r>
        <w:tab/>
      </w:r>
      <w:r>
        <w:tab/>
        <w:t>Feb 2023 Pg. 8</w:t>
      </w:r>
    </w:p>
    <w:p w14:paraId="54F059B3" w14:textId="3781A993" w:rsidR="00883BA4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5EAAAED2" w14:textId="1F31CF74" w:rsidR="00AA6775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5F32B5C6" w14:textId="77777777" w:rsidR="0036116A" w:rsidRDefault="0036116A" w:rsidP="00977FC6">
      <w:pPr>
        <w:spacing w:after="40"/>
      </w:pPr>
      <w:bookmarkStart w:id="1" w:name="_Hlk131332912"/>
    </w:p>
    <w:p w14:paraId="7FB16128" w14:textId="1E9F454F" w:rsidR="002D5FFF" w:rsidRDefault="005D5C28" w:rsidP="00977FC6">
      <w:pPr>
        <w:spacing w:after="40"/>
      </w:pPr>
      <w:r>
        <w:t>The Poem ‘Geo</w:t>
      </w:r>
      <w:r w:rsidR="002D5FFF">
        <w:t>rgics,’ Book II ‘Arboriculture and Viniculture,’ Lines</w:t>
      </w:r>
      <w:bookmarkEnd w:id="1"/>
      <w:r w:rsidR="002D5FFF">
        <w:t xml:space="preserve"> 1-34</w:t>
      </w:r>
    </w:p>
    <w:p w14:paraId="4B5703FF" w14:textId="2FD6C187" w:rsidR="002D5FFF" w:rsidRDefault="002D5FFF" w:rsidP="002D5FFF">
      <w:pPr>
        <w:spacing w:after="40"/>
        <w:ind w:firstLine="720"/>
      </w:pPr>
      <w:r>
        <w:t>Written by Maecenas and Virgil in 29 B.C.</w:t>
      </w:r>
      <w:r>
        <w:tab/>
      </w:r>
      <w:r>
        <w:tab/>
      </w:r>
      <w:r>
        <w:tab/>
      </w:r>
      <w:r>
        <w:tab/>
        <w:t>Mar 2023 Pg. 11</w:t>
      </w:r>
    </w:p>
    <w:p w14:paraId="5CCB28BD" w14:textId="55002C62" w:rsidR="00DA3712" w:rsidRDefault="00DA3712" w:rsidP="00DA3712">
      <w:pPr>
        <w:spacing w:after="40"/>
      </w:pPr>
      <w:r>
        <w:t xml:space="preserve">The Poem ‘Georgics,’ Book II </w:t>
      </w:r>
      <w:r w:rsidR="00C11F4D">
        <w:t>(Continued)</w:t>
      </w:r>
      <w:r>
        <w:t xml:space="preserve"> Lines</w:t>
      </w:r>
      <w:r w:rsidR="00C11F4D">
        <w:t xml:space="preserve"> </w:t>
      </w:r>
      <w:r>
        <w:t xml:space="preserve">61-135 </w:t>
      </w:r>
      <w:r>
        <w:tab/>
      </w:r>
      <w:r w:rsidR="00C11F4D">
        <w:tab/>
      </w:r>
      <w:r w:rsidR="00C11F4D">
        <w:tab/>
      </w:r>
      <w:r w:rsidR="00C11F4D">
        <w:tab/>
      </w:r>
      <w:r>
        <w:t>April/May</w:t>
      </w:r>
      <w:r w:rsidR="00C11F4D">
        <w:t xml:space="preserve"> </w:t>
      </w:r>
      <w:r>
        <w:t>2023</w:t>
      </w:r>
      <w:r w:rsidR="00C11F4D">
        <w:t xml:space="preserve"> </w:t>
      </w:r>
      <w:r>
        <w:t>Pgs. 12-13</w:t>
      </w:r>
    </w:p>
    <w:p w14:paraId="2202283F" w14:textId="38C3D1DE" w:rsidR="00D02F4E" w:rsidRDefault="00DE2CA3" w:rsidP="002D5FFF">
      <w:pPr>
        <w:spacing w:after="40"/>
      </w:pPr>
      <w:r>
        <w:t xml:space="preserve">The Tippling Point | The Great Vine Blight: How Taking American Vines to </w:t>
      </w:r>
    </w:p>
    <w:p w14:paraId="0ADFBD02" w14:textId="3774511C" w:rsidR="00BB0977" w:rsidRDefault="00DE2CA3" w:rsidP="0036116A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5BD54D8A" w14:textId="04534DE3" w:rsidR="000A775B" w:rsidRDefault="000A775B" w:rsidP="00977FC6">
      <w:pPr>
        <w:spacing w:after="40"/>
      </w:pPr>
      <w:r>
        <w:t xml:space="preserve">The </w:t>
      </w:r>
      <w:r w:rsidR="00FA28E8">
        <w:t>29th</w:t>
      </w:r>
      <w:r>
        <w:t xml:space="preserve"> Annual ECHO International Agriculture Conference,</w:t>
      </w:r>
    </w:p>
    <w:p w14:paraId="610E713E" w14:textId="79667D25" w:rsidR="000A775B" w:rsidRDefault="000A775B" w:rsidP="00977FC6">
      <w:pPr>
        <w:spacing w:after="40"/>
      </w:pPr>
      <w:r>
        <w:tab/>
        <w:t xml:space="preserve">By Crafton Clift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2023 Pg, 6</w:t>
      </w:r>
    </w:p>
    <w:p w14:paraId="6F84BED2" w14:textId="14D8ED25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28E4667A" w14:textId="23AE0996" w:rsidR="00757937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504FA376" w14:textId="77777777" w:rsidR="0036116A" w:rsidRDefault="0036116A" w:rsidP="00977FC6">
      <w:pPr>
        <w:spacing w:after="40"/>
      </w:pPr>
    </w:p>
    <w:p w14:paraId="69CB84EA" w14:textId="04587365" w:rsidR="00883BA4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2C3998DE" w14:textId="66B285FF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046968F5" w14:textId="1A3EC16F" w:rsidR="00BB0977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182FFF7F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481E8B0A" w14:textId="63D4DF9F" w:rsidR="00BB016F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07E8AA36" w14:textId="3FB6F9D2" w:rsidR="00757937" w:rsidRDefault="00C03472" w:rsidP="00470FC8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3E003679" w14:textId="77777777" w:rsidR="0036116A" w:rsidRDefault="0036116A" w:rsidP="00BB0977">
      <w:pPr>
        <w:spacing w:after="40"/>
        <w:rPr>
          <w:rFonts w:cstheme="minorHAnsi"/>
        </w:rPr>
      </w:pPr>
    </w:p>
    <w:p w14:paraId="72DBA2E4" w14:textId="748F7173" w:rsidR="00883BA4" w:rsidRPr="00BB0977" w:rsidRDefault="000401B2" w:rsidP="00BB0977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699ACDF2" w:rsidR="006C0EFC" w:rsidRPr="006C0EFC" w:rsidRDefault="006C0EFC" w:rsidP="006C0EF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5CB0F8A6" w14:textId="293696CD" w:rsidR="00BB0977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0AD5B89F" w14:textId="3181D40E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551B185F" w14:textId="6F04E6D5" w:rsidR="00757937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056EF534" w14:textId="0027695F" w:rsidR="00DA3712" w:rsidRDefault="00DA3712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Why We Use Botanical Names for Plants – Learn the Language of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Plant Taxonomy, By David Beaulieu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April/May 2023 Pgs. 8-9</w:t>
      </w:r>
    </w:p>
    <w:p w14:paraId="5FC09D0C" w14:textId="2D07204D" w:rsidR="007422BC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059BB64C" w14:textId="5716CFDF" w:rsidR="00883BA4" w:rsidRDefault="005D5C28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White </w:t>
      </w:r>
      <w:proofErr w:type="spellStart"/>
      <w:r>
        <w:rPr>
          <w:rFonts w:cstheme="minorHAnsi"/>
        </w:rPr>
        <w:t>Sapota</w:t>
      </w:r>
      <w:proofErr w:type="spellEnd"/>
      <w:r>
        <w:rPr>
          <w:rFonts w:cstheme="minorHAnsi"/>
        </w:rPr>
        <w:t xml:space="preserve"> </w:t>
      </w:r>
      <w:proofErr w:type="spellStart"/>
      <w:r w:rsidRPr="005D5C28">
        <w:rPr>
          <w:rFonts w:cstheme="minorHAnsi"/>
          <w:i/>
          <w:iCs/>
        </w:rPr>
        <w:t>Casimiroa</w:t>
      </w:r>
      <w:proofErr w:type="spellEnd"/>
      <w:r w:rsidRPr="005D5C28">
        <w:rPr>
          <w:rFonts w:cstheme="minorHAnsi"/>
          <w:i/>
          <w:iCs/>
        </w:rPr>
        <w:t xml:space="preserve"> edulis</w:t>
      </w:r>
      <w:r>
        <w:rPr>
          <w:rFonts w:cstheme="minorHAnsi"/>
        </w:rPr>
        <w:t xml:space="preserve"> [</w:t>
      </w:r>
      <w:proofErr w:type="spellStart"/>
      <w:r>
        <w:rPr>
          <w:rFonts w:cstheme="minorHAnsi"/>
        </w:rPr>
        <w:t>Llave</w:t>
      </w:r>
      <w:proofErr w:type="spellEnd"/>
      <w:r>
        <w:rPr>
          <w:rFonts w:cstheme="minorHAnsi"/>
        </w:rPr>
        <w:t xml:space="preserve"> &amp; lex]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 2023 Pgs. 7-9</w:t>
      </w:r>
    </w:p>
    <w:p w14:paraId="6F637504" w14:textId="2A1869B3" w:rsidR="00D02F4E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0C3FD0CC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A28371D" w14:textId="2D54F9A9" w:rsidR="007546D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01725E6C" w14:textId="77777777" w:rsidR="0036116A" w:rsidRDefault="0036116A" w:rsidP="00CC0316">
      <w:pPr>
        <w:spacing w:after="40"/>
        <w:rPr>
          <w:rFonts w:cstheme="minorHAnsi"/>
        </w:rPr>
      </w:pPr>
    </w:p>
    <w:p w14:paraId="2FFA9EB7" w14:textId="2E43FDF5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53B4F8CA" w14:textId="779BA10E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p w14:paraId="287E9A43" w14:textId="77777777" w:rsidR="00655438" w:rsidRPr="00511B01" w:rsidRDefault="00655438" w:rsidP="00CC0316">
      <w:pPr>
        <w:spacing w:after="40"/>
        <w:rPr>
          <w:rFonts w:cstheme="minorHAnsi"/>
        </w:rPr>
      </w:pPr>
    </w:p>
    <w:sectPr w:rsidR="00655438" w:rsidRPr="00511B01" w:rsidSect="00C1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F300" w14:textId="77777777" w:rsidR="00330A73" w:rsidRDefault="00330A73" w:rsidP="00AA671E">
      <w:pPr>
        <w:spacing w:after="0" w:line="240" w:lineRule="auto"/>
      </w:pPr>
      <w:r>
        <w:separator/>
      </w:r>
    </w:p>
  </w:endnote>
  <w:endnote w:type="continuationSeparator" w:id="0">
    <w:p w14:paraId="488CDA67" w14:textId="77777777" w:rsidR="00330A73" w:rsidRDefault="00330A73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857D" w14:textId="77777777" w:rsidR="00330A73" w:rsidRDefault="00330A73" w:rsidP="00AA671E">
      <w:pPr>
        <w:spacing w:after="0" w:line="240" w:lineRule="auto"/>
      </w:pPr>
      <w:r>
        <w:separator/>
      </w:r>
    </w:p>
  </w:footnote>
  <w:footnote w:type="continuationSeparator" w:id="0">
    <w:p w14:paraId="1062A60E" w14:textId="77777777" w:rsidR="00330A73" w:rsidRDefault="00330A73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A"/>
    <w:rsid w:val="00012DC4"/>
    <w:rsid w:val="000261FC"/>
    <w:rsid w:val="000401B2"/>
    <w:rsid w:val="0005541A"/>
    <w:rsid w:val="00060FB3"/>
    <w:rsid w:val="000A775B"/>
    <w:rsid w:val="000E0DBF"/>
    <w:rsid w:val="000E558A"/>
    <w:rsid w:val="000E6277"/>
    <w:rsid w:val="00111FE8"/>
    <w:rsid w:val="001333F6"/>
    <w:rsid w:val="00137FBF"/>
    <w:rsid w:val="00171959"/>
    <w:rsid w:val="00184E09"/>
    <w:rsid w:val="001903E1"/>
    <w:rsid w:val="0019772A"/>
    <w:rsid w:val="001B5D74"/>
    <w:rsid w:val="001D0883"/>
    <w:rsid w:val="001E03DD"/>
    <w:rsid w:val="001E0DDB"/>
    <w:rsid w:val="00203F1E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D5FFF"/>
    <w:rsid w:val="002E23ED"/>
    <w:rsid w:val="002F6370"/>
    <w:rsid w:val="00305E94"/>
    <w:rsid w:val="00315807"/>
    <w:rsid w:val="00327C7E"/>
    <w:rsid w:val="00330A73"/>
    <w:rsid w:val="003530A1"/>
    <w:rsid w:val="0036116A"/>
    <w:rsid w:val="00366047"/>
    <w:rsid w:val="00376565"/>
    <w:rsid w:val="00381D8E"/>
    <w:rsid w:val="00385C8E"/>
    <w:rsid w:val="003A1F92"/>
    <w:rsid w:val="003B18CF"/>
    <w:rsid w:val="0041450A"/>
    <w:rsid w:val="00415817"/>
    <w:rsid w:val="00424713"/>
    <w:rsid w:val="00433E52"/>
    <w:rsid w:val="004642D9"/>
    <w:rsid w:val="00470FC8"/>
    <w:rsid w:val="004806B9"/>
    <w:rsid w:val="004B6947"/>
    <w:rsid w:val="004C4CAD"/>
    <w:rsid w:val="004D4D91"/>
    <w:rsid w:val="00502901"/>
    <w:rsid w:val="0051053C"/>
    <w:rsid w:val="00511B01"/>
    <w:rsid w:val="00516601"/>
    <w:rsid w:val="00540591"/>
    <w:rsid w:val="0054077A"/>
    <w:rsid w:val="00542ACA"/>
    <w:rsid w:val="0056346D"/>
    <w:rsid w:val="00566D08"/>
    <w:rsid w:val="00580CF7"/>
    <w:rsid w:val="00592132"/>
    <w:rsid w:val="005A258E"/>
    <w:rsid w:val="005D1499"/>
    <w:rsid w:val="005D5C28"/>
    <w:rsid w:val="005E1E97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E3041"/>
    <w:rsid w:val="006F1E0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D4E1F"/>
    <w:rsid w:val="007E5A5A"/>
    <w:rsid w:val="00846077"/>
    <w:rsid w:val="00882148"/>
    <w:rsid w:val="00883BA4"/>
    <w:rsid w:val="008A67E3"/>
    <w:rsid w:val="008D03EC"/>
    <w:rsid w:val="008D39EC"/>
    <w:rsid w:val="008E783F"/>
    <w:rsid w:val="00901BF2"/>
    <w:rsid w:val="009200D1"/>
    <w:rsid w:val="00921FDF"/>
    <w:rsid w:val="00940545"/>
    <w:rsid w:val="009600BB"/>
    <w:rsid w:val="00966C67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9F5510"/>
    <w:rsid w:val="00A07BFC"/>
    <w:rsid w:val="00A11B8C"/>
    <w:rsid w:val="00A27E40"/>
    <w:rsid w:val="00A45AEB"/>
    <w:rsid w:val="00A8276C"/>
    <w:rsid w:val="00AA671E"/>
    <w:rsid w:val="00AA6775"/>
    <w:rsid w:val="00AB36CC"/>
    <w:rsid w:val="00AE2A68"/>
    <w:rsid w:val="00B01293"/>
    <w:rsid w:val="00B03FE6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0977"/>
    <w:rsid w:val="00BB533E"/>
    <w:rsid w:val="00BC048D"/>
    <w:rsid w:val="00BE7FB3"/>
    <w:rsid w:val="00C03472"/>
    <w:rsid w:val="00C07D9E"/>
    <w:rsid w:val="00C11F4D"/>
    <w:rsid w:val="00C1376E"/>
    <w:rsid w:val="00C1562E"/>
    <w:rsid w:val="00C201EC"/>
    <w:rsid w:val="00C3030F"/>
    <w:rsid w:val="00C42046"/>
    <w:rsid w:val="00C5299E"/>
    <w:rsid w:val="00C60DE6"/>
    <w:rsid w:val="00C87C5C"/>
    <w:rsid w:val="00CB6963"/>
    <w:rsid w:val="00CC0316"/>
    <w:rsid w:val="00CF2A90"/>
    <w:rsid w:val="00D02F4E"/>
    <w:rsid w:val="00D03E20"/>
    <w:rsid w:val="00D223C1"/>
    <w:rsid w:val="00D2323C"/>
    <w:rsid w:val="00D447F9"/>
    <w:rsid w:val="00D45016"/>
    <w:rsid w:val="00D84915"/>
    <w:rsid w:val="00DA3712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1DD5"/>
    <w:rsid w:val="00EB600C"/>
    <w:rsid w:val="00EB7B34"/>
    <w:rsid w:val="00EC65C7"/>
    <w:rsid w:val="00ED3633"/>
    <w:rsid w:val="00EE072E"/>
    <w:rsid w:val="00EE6481"/>
    <w:rsid w:val="00F10816"/>
    <w:rsid w:val="00F134F3"/>
    <w:rsid w:val="00F2768F"/>
    <w:rsid w:val="00F7502E"/>
    <w:rsid w:val="00F85B89"/>
    <w:rsid w:val="00FA28E8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70-BC1F-4AF6-9214-8DE6CDC4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George Caron</cp:lastModifiedBy>
  <cp:revision>2</cp:revision>
  <cp:lastPrinted>2021-02-23T20:43:00Z</cp:lastPrinted>
  <dcterms:created xsi:type="dcterms:W3CDTF">2023-04-04T17:10:00Z</dcterms:created>
  <dcterms:modified xsi:type="dcterms:W3CDTF">2023-04-04T17:10:00Z</dcterms:modified>
</cp:coreProperties>
</file>